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04828E" w:rsidR="0034037B" w:rsidRDefault="00E91B67">
      <w:pPr>
        <w:spacing w:after="120" w:line="276" w:lineRule="auto"/>
        <w:jc w:val="center"/>
        <w:rPr>
          <w:b/>
        </w:rPr>
      </w:pPr>
      <w:r>
        <w:rPr>
          <w:b/>
        </w:rPr>
        <w:t xml:space="preserve">Oświadczenie prawnych opiekunów uczestnika konkursu </w:t>
      </w:r>
      <w:r>
        <w:rPr>
          <w:b/>
        </w:rPr>
        <w:br/>
        <w:t>Matematyczna Mini Matura – edycja pierwsza 2022</w:t>
      </w:r>
    </w:p>
    <w:p w14:paraId="00000002" w14:textId="77777777" w:rsidR="0034037B" w:rsidRDefault="0034037B">
      <w:pPr>
        <w:spacing w:line="276" w:lineRule="auto"/>
        <w:jc w:val="both"/>
        <w:rPr>
          <w:b/>
        </w:rPr>
      </w:pPr>
    </w:p>
    <w:p w14:paraId="00000003" w14:textId="0B409298" w:rsidR="0034037B" w:rsidRDefault="00E91B67">
      <w:pPr>
        <w:pStyle w:val="Nagwek2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Wyrażam zgodę na uczestnictwo mojego syna/córki: …………………………………….…………... lat...…… w konkursie </w:t>
      </w:r>
      <w:r w:rsidR="00DD2E60">
        <w:t>Matematyczna Mini Matura – edycja pierwsza 2022.</w:t>
      </w:r>
    </w:p>
    <w:p w14:paraId="00000004" w14:textId="77777777" w:rsidR="0034037B" w:rsidRDefault="0034037B">
      <w:pPr>
        <w:spacing w:line="360" w:lineRule="auto"/>
        <w:rPr>
          <w:sz w:val="22"/>
          <w:szCs w:val="22"/>
        </w:rPr>
      </w:pPr>
    </w:p>
    <w:p w14:paraId="00000005" w14:textId="77777777" w:rsidR="0034037B" w:rsidRDefault="00E91B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zapoznałem/am się z Regulaminem Konkursu. Wyrażam zgodę na przetwarzanie danych osobowych mojego dziecka:</w:t>
      </w:r>
    </w:p>
    <w:p w14:paraId="00000006" w14:textId="77777777" w:rsidR="0034037B" w:rsidRDefault="0034037B">
      <w:pPr>
        <w:spacing w:line="360" w:lineRule="auto"/>
        <w:jc w:val="both"/>
        <w:rPr>
          <w:sz w:val="22"/>
          <w:szCs w:val="22"/>
        </w:rPr>
      </w:pPr>
    </w:p>
    <w:p w14:paraId="00000007" w14:textId="77777777" w:rsidR="0034037B" w:rsidRDefault="00E91B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000008" w14:textId="77777777" w:rsidR="0034037B" w:rsidRDefault="00E91B67">
      <w:pPr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(imię i nazwisko, klasa,)</w:t>
      </w:r>
    </w:p>
    <w:p w14:paraId="00000009" w14:textId="77777777" w:rsidR="0034037B" w:rsidRDefault="0034037B">
      <w:pPr>
        <w:spacing w:line="360" w:lineRule="auto"/>
        <w:jc w:val="both"/>
        <w:rPr>
          <w:sz w:val="22"/>
          <w:szCs w:val="22"/>
        </w:rPr>
      </w:pPr>
    </w:p>
    <w:p w14:paraId="0000000A" w14:textId="77777777" w:rsidR="0034037B" w:rsidRDefault="00E91B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00000B" w14:textId="77777777" w:rsidR="0034037B" w:rsidRDefault="00E91B67">
      <w:pPr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(nazwa i adres szkoły)</w:t>
      </w:r>
    </w:p>
    <w:p w14:paraId="0000000C" w14:textId="77777777" w:rsidR="0034037B" w:rsidRDefault="00E91B67">
      <w:pPr>
        <w:pStyle w:val="Nagwek2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przez organizatorów konkursu.</w:t>
      </w:r>
    </w:p>
    <w:p w14:paraId="0000000D" w14:textId="77777777" w:rsidR="0034037B" w:rsidRDefault="0034037B">
      <w:pPr>
        <w:tabs>
          <w:tab w:val="left" w:pos="1500"/>
        </w:tabs>
        <w:spacing w:after="120" w:line="360" w:lineRule="auto"/>
        <w:ind w:right="284"/>
        <w:jc w:val="both"/>
        <w:rPr>
          <w:i/>
        </w:rPr>
      </w:pPr>
    </w:p>
    <w:p w14:paraId="0000000E" w14:textId="77777777" w:rsidR="0034037B" w:rsidRDefault="00E91B67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związku z Rozporządzenie Parlamentu Europejskiego i Rady UE 2016/679 z dnia 27 kwietnia 2016 roku w sprawie ochrony osób fizycznych w związku z przetwarzaniem danych osobowych i w sprawie swobodnego przepływu takich danych 95/46/WE, zwane RODO (Dz. U. UE L 119 z dnia 4 maja 2016 r.) organizatorzy konkursu informują, że: </w:t>
      </w:r>
    </w:p>
    <w:p w14:paraId="0000000F" w14:textId="77777777" w:rsidR="0034037B" w:rsidRDefault="00E91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Administratorem danych osobowych Pani/ Pana  dziecka są szkoły organizujące poszczególne etapy konkursu. </w:t>
      </w:r>
    </w:p>
    <w:p w14:paraId="00000010" w14:textId="77777777" w:rsidR="0034037B" w:rsidRDefault="00E91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dane osobowe Pani/ Pana dziecka przetwarzane będą wyłącznie na potrzeby organizacji konkursu oraz w celach promocyjnych konkursu.</w:t>
      </w:r>
    </w:p>
    <w:p w14:paraId="00000011" w14:textId="77777777" w:rsidR="0034037B" w:rsidRDefault="00E91B67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>Ma Pani/Pan prawo do:</w:t>
      </w:r>
    </w:p>
    <w:p w14:paraId="00000012" w14:textId="77777777" w:rsidR="0034037B" w:rsidRDefault="00E91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dostępu do danych Pani/ Pana  dziecka, ich sprostowania, usunięcia lub ograniczenia przetwarzania,</w:t>
      </w:r>
    </w:p>
    <w:p w14:paraId="00000013" w14:textId="77777777" w:rsidR="0034037B" w:rsidRDefault="00E91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wniesienia sprzeciwu wobec przetwarzania danych osobowych,</w:t>
      </w:r>
    </w:p>
    <w:p w14:paraId="00000014" w14:textId="77777777" w:rsidR="0034037B" w:rsidRDefault="00E91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</w:tabs>
        <w:spacing w:line="360" w:lineRule="auto"/>
        <w:ind w:right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cofnięcia zgody na przetwarzanie danych osobowych w dowolnym momencie. </w:t>
      </w:r>
    </w:p>
    <w:p w14:paraId="00000015" w14:textId="32AD9653" w:rsidR="0034037B" w:rsidRDefault="00E91B67">
      <w:pPr>
        <w:tabs>
          <w:tab w:val="left" w:pos="1500"/>
        </w:tabs>
        <w:spacing w:line="36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Dane osobowe  Pani/ Pana  dziecka przechowywane będą </w:t>
      </w:r>
      <w:r w:rsidR="00EA601A">
        <w:rPr>
          <w:sz w:val="16"/>
          <w:szCs w:val="16"/>
        </w:rPr>
        <w:t xml:space="preserve">przez </w:t>
      </w:r>
      <w:r>
        <w:rPr>
          <w:sz w:val="16"/>
          <w:szCs w:val="16"/>
        </w:rPr>
        <w:t>organizatorów konkursu do chwili cofnięcia zgody na ich przetwarzanie</w:t>
      </w:r>
      <w:r w:rsidR="00070C6B">
        <w:rPr>
          <w:sz w:val="16"/>
          <w:szCs w:val="16"/>
        </w:rPr>
        <w:t xml:space="preserve"> lub do 31.08.2022 r</w:t>
      </w:r>
      <w:r>
        <w:rPr>
          <w:sz w:val="16"/>
          <w:szCs w:val="16"/>
        </w:rPr>
        <w:t>.</w:t>
      </w:r>
    </w:p>
    <w:p w14:paraId="00000016" w14:textId="77777777" w:rsidR="0034037B" w:rsidRDefault="0034037B">
      <w:pPr>
        <w:tabs>
          <w:tab w:val="left" w:pos="1500"/>
        </w:tabs>
        <w:spacing w:after="120" w:line="360" w:lineRule="auto"/>
        <w:ind w:right="284"/>
        <w:jc w:val="both"/>
        <w:rPr>
          <w:rFonts w:ascii="Calibri" w:eastAsia="Calibri" w:hAnsi="Calibri" w:cs="Calibri"/>
          <w:sz w:val="16"/>
          <w:szCs w:val="16"/>
        </w:rPr>
      </w:pPr>
    </w:p>
    <w:p w14:paraId="00000017" w14:textId="77777777" w:rsidR="0034037B" w:rsidRDefault="00E91B67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wyrażam zgodę na przetwarzanie danych osobowych i publikację danych osobowych w celach związanych z konkursem, w tym na podanie informacji o uzyskaniu nagrody lub wyróżnienia, wraz ze wskazaniem imienia i nazwiska dziecka, do publicznej wiadomości w celach informacyjnych i promocyjnych. </w:t>
      </w:r>
    </w:p>
    <w:p w14:paraId="00000018" w14:textId="77777777" w:rsidR="0034037B" w:rsidRDefault="0034037B">
      <w:pPr>
        <w:spacing w:after="60" w:line="276" w:lineRule="auto"/>
        <w:jc w:val="both"/>
        <w:rPr>
          <w:sz w:val="22"/>
          <w:szCs w:val="22"/>
        </w:rPr>
      </w:pPr>
    </w:p>
    <w:p w14:paraId="00000019" w14:textId="77777777" w:rsidR="0034037B" w:rsidRDefault="0034037B">
      <w:pPr>
        <w:spacing w:after="60" w:line="276" w:lineRule="auto"/>
        <w:jc w:val="both"/>
        <w:rPr>
          <w:sz w:val="22"/>
          <w:szCs w:val="22"/>
        </w:rPr>
      </w:pPr>
    </w:p>
    <w:p w14:paraId="0000001A" w14:textId="77777777" w:rsidR="0034037B" w:rsidRDefault="00E91B67">
      <w:pPr>
        <w:tabs>
          <w:tab w:val="center" w:pos="851"/>
          <w:tab w:val="center" w:pos="6379"/>
        </w:tabs>
        <w:spacing w:line="276" w:lineRule="auto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>……………………………………………………</w:t>
      </w:r>
    </w:p>
    <w:p w14:paraId="0000001B" w14:textId="77777777" w:rsidR="0034037B" w:rsidRDefault="00E91B67">
      <w:pPr>
        <w:tabs>
          <w:tab w:val="center" w:pos="851"/>
          <w:tab w:val="center" w:pos="6379"/>
        </w:tabs>
        <w:spacing w:after="120" w:line="276" w:lineRule="auto"/>
        <w:ind w:right="284"/>
        <w:jc w:val="both"/>
        <w:rPr>
          <w:b/>
        </w:rPr>
      </w:pPr>
      <w:r>
        <w:rPr>
          <w:i/>
          <w:sz w:val="22"/>
          <w:szCs w:val="22"/>
        </w:rPr>
        <w:tab/>
        <w:t xml:space="preserve">data </w:t>
      </w:r>
      <w:r>
        <w:rPr>
          <w:i/>
          <w:sz w:val="22"/>
          <w:szCs w:val="22"/>
        </w:rPr>
        <w:tab/>
        <w:t>podpis rodzica/opiekuna prawne</w:t>
      </w:r>
    </w:p>
    <w:sectPr w:rsidR="00340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219A" w14:textId="77777777" w:rsidR="00936D28" w:rsidRDefault="00936D28">
      <w:r>
        <w:separator/>
      </w:r>
    </w:p>
  </w:endnote>
  <w:endnote w:type="continuationSeparator" w:id="0">
    <w:p w14:paraId="40F20FA9" w14:textId="77777777" w:rsidR="00936D28" w:rsidRDefault="0093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487" w14:textId="77777777" w:rsidR="00936D28" w:rsidRDefault="00936D28">
      <w:r>
        <w:separator/>
      </w:r>
    </w:p>
  </w:footnote>
  <w:footnote w:type="continuationSeparator" w:id="0">
    <w:p w14:paraId="4F0CA30B" w14:textId="77777777" w:rsidR="00936D28" w:rsidRDefault="0093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4037B" w:rsidRDefault="00E91B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</w:rPr>
      <w:t>(załącznik nr 3a)</w:t>
    </w:r>
  </w:p>
  <w:p w14:paraId="0000001F" w14:textId="77777777" w:rsidR="0034037B" w:rsidRDefault="003403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2FB"/>
    <w:multiLevelType w:val="multilevel"/>
    <w:tmpl w:val="AD02BFDA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F31596"/>
    <w:multiLevelType w:val="multilevel"/>
    <w:tmpl w:val="951E22F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7B"/>
    <w:rsid w:val="00070C6B"/>
    <w:rsid w:val="0034037B"/>
    <w:rsid w:val="00936D28"/>
    <w:rsid w:val="00CA1C43"/>
    <w:rsid w:val="00D47C6B"/>
    <w:rsid w:val="00DA22AB"/>
    <w:rsid w:val="00DD2E60"/>
    <w:rsid w:val="00E91B67"/>
    <w:rsid w:val="00E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BA2"/>
  <w15:docId w15:val="{F410FD9B-B76A-4FE3-8AC0-EFB37BF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120" w:after="120"/>
      <w:ind w:firstLine="709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3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340"/>
  </w:style>
  <w:style w:type="paragraph" w:styleId="Stopka">
    <w:name w:val="footer"/>
    <w:basedOn w:val="Normalny"/>
    <w:link w:val="StopkaZnak"/>
    <w:uiPriority w:val="99"/>
    <w:unhideWhenUsed/>
    <w:rsid w:val="00482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64E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jQxM8vQIuM9QaqrVfYpkOvZDQ==">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Mariola Dąbek-Nagacz gmail</cp:lastModifiedBy>
  <cp:revision>5</cp:revision>
  <dcterms:created xsi:type="dcterms:W3CDTF">2022-02-23T00:33:00Z</dcterms:created>
  <dcterms:modified xsi:type="dcterms:W3CDTF">2022-03-17T13:22:00Z</dcterms:modified>
</cp:coreProperties>
</file>